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BB45" w14:textId="4AAAB04C" w:rsidR="00FB28D3" w:rsidRDefault="00FB28D3" w:rsidP="00FB28D3">
      <w:pPr>
        <w:ind w:firstLine="708"/>
      </w:pPr>
      <w:r>
        <w:t>2018- 2019 Eğitim Öğretim Yılı</w:t>
      </w:r>
      <w:r>
        <w:t xml:space="preserve"> Haziran </w:t>
      </w:r>
      <w:r>
        <w:t xml:space="preserve">Ayında Sıfır Atık Projesi kapsamında </w:t>
      </w:r>
      <w:r>
        <w:t>yapılan her türlü israfın önlenmesi</w:t>
      </w:r>
      <w:r>
        <w:t xml:space="preserve"> amacı kapsamında aşağıda belirtilen faaliyetler gerçekleştirilmiştir.</w:t>
      </w:r>
    </w:p>
    <w:p w14:paraId="113A3CE3" w14:textId="023E8BD0" w:rsidR="00FB28D3" w:rsidRDefault="00FB28D3" w:rsidP="00FB28D3">
      <w:pPr>
        <w:ind w:firstLine="708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B28D3" w14:paraId="266295B5" w14:textId="77777777" w:rsidTr="00FB28D3">
        <w:tc>
          <w:tcPr>
            <w:tcW w:w="8642" w:type="dxa"/>
          </w:tcPr>
          <w:p w14:paraId="1A6817B7" w14:textId="036CA5CB" w:rsidR="00FB28D3" w:rsidRDefault="00FB28D3" w:rsidP="00FB28D3">
            <w:pPr>
              <w:spacing w:line="600" w:lineRule="auto"/>
            </w:pPr>
            <w:r>
              <w:t>Okulda yap</w:t>
            </w:r>
            <w:r>
              <w:t>ılan ve önüne geçilen israflar belirlenmiştir.</w:t>
            </w:r>
          </w:p>
        </w:tc>
      </w:tr>
      <w:tr w:rsidR="00FB28D3" w14:paraId="7BEAA333" w14:textId="77777777" w:rsidTr="00FB28D3">
        <w:tc>
          <w:tcPr>
            <w:tcW w:w="8642" w:type="dxa"/>
          </w:tcPr>
          <w:p w14:paraId="2F160C82" w14:textId="0B00BFEA" w:rsidR="00FB28D3" w:rsidRDefault="00FB28D3" w:rsidP="00FB28D3">
            <w:pPr>
              <w:spacing w:line="600" w:lineRule="auto"/>
            </w:pPr>
            <w:r>
              <w:t>Damlatan musluklar başta olmak üzere muslukların sensörlü musluklarla değiştiri</w:t>
            </w:r>
            <w:r>
              <w:t>lmiştir.</w:t>
            </w:r>
          </w:p>
        </w:tc>
      </w:tr>
      <w:tr w:rsidR="00FB28D3" w14:paraId="259F9A87" w14:textId="77777777" w:rsidTr="00FB28D3">
        <w:tc>
          <w:tcPr>
            <w:tcW w:w="8642" w:type="dxa"/>
          </w:tcPr>
          <w:p w14:paraId="7383E2C5" w14:textId="75122F27" w:rsidR="00FB28D3" w:rsidRDefault="00FB28D3" w:rsidP="00FB28D3">
            <w:pPr>
              <w:spacing w:line="600" w:lineRule="auto"/>
            </w:pPr>
            <w:r>
              <w:t>Elektrikle çalışan cihazların kullanılmadığı zamanlarda fişinin çekilmesinin sağlanm</w:t>
            </w:r>
            <w:r>
              <w:t>ıştır.</w:t>
            </w:r>
          </w:p>
        </w:tc>
      </w:tr>
      <w:tr w:rsidR="00FB28D3" w14:paraId="1EDA5B14" w14:textId="77777777" w:rsidTr="00FB28D3">
        <w:tc>
          <w:tcPr>
            <w:tcW w:w="8642" w:type="dxa"/>
          </w:tcPr>
          <w:p w14:paraId="377ADC74" w14:textId="77777777" w:rsidR="00FB28D3" w:rsidRDefault="00FB28D3" w:rsidP="00FB28D3">
            <w:pPr>
              <w:spacing w:line="600" w:lineRule="auto"/>
            </w:pPr>
            <w:r>
              <w:t xml:space="preserve">Lambaların daha tasarruflu </w:t>
            </w:r>
            <w:proofErr w:type="spellStart"/>
            <w:r>
              <w:t>ampüller</w:t>
            </w:r>
            <w:proofErr w:type="spellEnd"/>
            <w:r>
              <w:t xml:space="preserve"> ile değiştirilmesi</w:t>
            </w:r>
            <w:r>
              <w:t xml:space="preserve"> sağlanmıştır.</w:t>
            </w:r>
          </w:p>
          <w:p w14:paraId="76F7E35D" w14:textId="114969AC" w:rsidR="00FB28D3" w:rsidRDefault="00FB28D3" w:rsidP="00FB28D3">
            <w:pPr>
              <w:spacing w:line="600" w:lineRule="auto"/>
            </w:pPr>
            <w:r>
              <w:t>Yapılan bu çalışmaların sonucunda oluşan fatura değişiklikleri kullanıcılar ile paylaşılmıştır.</w:t>
            </w:r>
          </w:p>
        </w:tc>
      </w:tr>
      <w:tr w:rsidR="00FB28D3" w14:paraId="175F6DE8" w14:textId="77777777" w:rsidTr="00FB28D3">
        <w:tc>
          <w:tcPr>
            <w:tcW w:w="8642" w:type="dxa"/>
          </w:tcPr>
          <w:p w14:paraId="39E4BE25" w14:textId="5A591703" w:rsidR="00FB28D3" w:rsidRDefault="00FB28D3" w:rsidP="00FB28D3">
            <w:pPr>
              <w:spacing w:line="600" w:lineRule="auto"/>
            </w:pPr>
            <w:r>
              <w:t>Yazıcı ve fotokopi makinelerinin çift yönlü baskı ayarı yapılı</w:t>
            </w:r>
            <w:r>
              <w:t>p</w:t>
            </w:r>
            <w:r>
              <w:t xml:space="preserve"> bu cihazların yanına </w:t>
            </w:r>
            <w:proofErr w:type="gramStart"/>
            <w:r>
              <w:t>kağıt</w:t>
            </w:r>
            <w:proofErr w:type="gramEnd"/>
            <w:r>
              <w:t xml:space="preserve"> geri dönüşüm kutusu konul</w:t>
            </w:r>
            <w:r>
              <w:t>muştur.</w:t>
            </w:r>
          </w:p>
        </w:tc>
      </w:tr>
      <w:tr w:rsidR="00FB28D3" w14:paraId="284C6A94" w14:textId="77777777" w:rsidTr="00FB28D3">
        <w:tc>
          <w:tcPr>
            <w:tcW w:w="8642" w:type="dxa"/>
          </w:tcPr>
          <w:p w14:paraId="4308164D" w14:textId="1911772F" w:rsidR="00FB28D3" w:rsidRDefault="00FB28D3" w:rsidP="00FB28D3">
            <w:pPr>
              <w:spacing w:line="600" w:lineRule="auto"/>
            </w:pPr>
            <w:r>
              <w:t>Fotokopi makinelerinin ve yazıcıların baskı yoğunluğunun azaltıl</w:t>
            </w:r>
            <w:r>
              <w:t>arak toner tüketimi %23 azaltılmıştır.</w:t>
            </w:r>
          </w:p>
        </w:tc>
      </w:tr>
      <w:tr w:rsidR="00FB28D3" w14:paraId="4E624E65" w14:textId="77777777" w:rsidTr="00FB28D3">
        <w:tc>
          <w:tcPr>
            <w:tcW w:w="8642" w:type="dxa"/>
          </w:tcPr>
          <w:p w14:paraId="7A32AD3B" w14:textId="77777777" w:rsidR="00FB28D3" w:rsidRDefault="00FB28D3" w:rsidP="00FB28D3">
            <w:pPr>
              <w:spacing w:line="600" w:lineRule="auto"/>
            </w:pPr>
            <w:r>
              <w:t>Atık tonerlerin toplan</w:t>
            </w:r>
            <w:r>
              <w:t>arak belediyeye teslim edilmiştir.</w:t>
            </w:r>
          </w:p>
          <w:p w14:paraId="1C36C959" w14:textId="77777777" w:rsidR="00BF67D4" w:rsidRDefault="00BF67D4" w:rsidP="00FB28D3">
            <w:pPr>
              <w:spacing w:line="600" w:lineRule="auto"/>
            </w:pPr>
          </w:p>
          <w:p w14:paraId="61DB874F" w14:textId="77777777" w:rsidR="00BF67D4" w:rsidRDefault="00BF67D4" w:rsidP="00FB28D3">
            <w:pPr>
              <w:spacing w:line="600" w:lineRule="auto"/>
            </w:pPr>
          </w:p>
          <w:p w14:paraId="4063963C" w14:textId="77777777" w:rsidR="00BF67D4" w:rsidRDefault="00BF67D4" w:rsidP="00FB28D3">
            <w:pPr>
              <w:spacing w:line="600" w:lineRule="auto"/>
            </w:pPr>
          </w:p>
          <w:p w14:paraId="6E230254" w14:textId="08B5D7EB" w:rsidR="00BF67D4" w:rsidRDefault="00F233BE" w:rsidP="00FB28D3">
            <w:pPr>
              <w:spacing w:line="600" w:lineRule="auto"/>
            </w:pPr>
            <w:hyperlink r:id="rId6" w:history="1">
              <w:r w:rsidRPr="004F43F0">
                <w:rPr>
                  <w:rStyle w:val="Kpr"/>
                </w:rPr>
                <w:t>https://mebbilgi.com</w:t>
              </w:r>
            </w:hyperlink>
          </w:p>
          <w:p w14:paraId="16A18B1B" w14:textId="3A551C14" w:rsidR="00F233BE" w:rsidRDefault="00F233BE" w:rsidP="00FB28D3">
            <w:pPr>
              <w:spacing w:line="600" w:lineRule="auto"/>
            </w:pPr>
            <w:bookmarkStart w:id="0" w:name="_GoBack"/>
            <w:bookmarkEnd w:id="0"/>
          </w:p>
        </w:tc>
      </w:tr>
    </w:tbl>
    <w:p w14:paraId="348658A5" w14:textId="77777777" w:rsidR="00FB28D3" w:rsidRDefault="00FB28D3" w:rsidP="00FB28D3">
      <w:pPr>
        <w:ind w:firstLine="708"/>
      </w:pPr>
    </w:p>
    <w:p w14:paraId="7B0F73B3" w14:textId="77777777" w:rsidR="002C6FA3" w:rsidRDefault="002C6FA3"/>
    <w:sectPr w:rsidR="002C6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8E13" w14:textId="77777777" w:rsidR="0015156A" w:rsidRDefault="0015156A" w:rsidP="00FB28D3">
      <w:pPr>
        <w:spacing w:after="0" w:line="240" w:lineRule="auto"/>
      </w:pPr>
      <w:r>
        <w:separator/>
      </w:r>
    </w:p>
  </w:endnote>
  <w:endnote w:type="continuationSeparator" w:id="0">
    <w:p w14:paraId="3722E6CC" w14:textId="77777777" w:rsidR="0015156A" w:rsidRDefault="0015156A" w:rsidP="00FB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C97C" w14:textId="77777777" w:rsidR="0015156A" w:rsidRDefault="0015156A" w:rsidP="00FB28D3">
      <w:pPr>
        <w:spacing w:after="0" w:line="240" w:lineRule="auto"/>
      </w:pPr>
      <w:r>
        <w:separator/>
      </w:r>
    </w:p>
  </w:footnote>
  <w:footnote w:type="continuationSeparator" w:id="0">
    <w:p w14:paraId="3827F743" w14:textId="77777777" w:rsidR="0015156A" w:rsidRDefault="0015156A" w:rsidP="00FB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D17A" w14:textId="57134C6F" w:rsidR="00FB28D3" w:rsidRPr="00BD4F9E" w:rsidRDefault="00FB28D3" w:rsidP="00FB28D3">
    <w:pPr>
      <w:pStyle w:val="stBilgi"/>
      <w:jc w:val="center"/>
      <w:rPr>
        <w:b/>
        <w:sz w:val="28"/>
      </w:rPr>
    </w:pPr>
    <w:r w:rsidRPr="00BD4F9E">
      <w:rPr>
        <w:b/>
        <w:sz w:val="28"/>
      </w:rPr>
      <w:t xml:space="preserve">2018- 2019 EĞİTİM ÖĞRETİM YILI </w:t>
    </w:r>
    <w:hyperlink r:id="rId1" w:history="1">
      <w:r w:rsidRPr="00BD4F9E">
        <w:rPr>
          <w:rStyle w:val="Kpr"/>
          <w:b/>
          <w:sz w:val="28"/>
        </w:rPr>
        <w:t>https://mebbilgi.com</w:t>
      </w:r>
    </w:hyperlink>
    <w:r w:rsidRPr="00BD4F9E">
      <w:rPr>
        <w:b/>
        <w:sz w:val="28"/>
      </w:rPr>
      <w:t xml:space="preserve"> ORTAOKULU SIFIR ATIK PROJESİ </w:t>
    </w:r>
    <w:r>
      <w:rPr>
        <w:b/>
        <w:sz w:val="28"/>
      </w:rPr>
      <w:t>HAZİRAN</w:t>
    </w:r>
    <w:r w:rsidRPr="00BD4F9E">
      <w:rPr>
        <w:b/>
        <w:sz w:val="28"/>
      </w:rPr>
      <w:t xml:space="preserve"> AYI RAPORU</w:t>
    </w:r>
  </w:p>
  <w:p w14:paraId="54FA4D45" w14:textId="77777777" w:rsidR="00FB28D3" w:rsidRDefault="00FB28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B0"/>
    <w:rsid w:val="0015156A"/>
    <w:rsid w:val="002C6FA3"/>
    <w:rsid w:val="00BF67D4"/>
    <w:rsid w:val="00D635B0"/>
    <w:rsid w:val="00F233BE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0B9"/>
  <w15:chartTrackingRefBased/>
  <w15:docId w15:val="{77D6A2BE-FA67-454B-8A0E-94A98278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8D3"/>
  </w:style>
  <w:style w:type="paragraph" w:styleId="AltBilgi">
    <w:name w:val="footer"/>
    <w:basedOn w:val="Normal"/>
    <w:link w:val="AltBilgiChar"/>
    <w:uiPriority w:val="99"/>
    <w:unhideWhenUsed/>
    <w:rsid w:val="00FB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8D3"/>
  </w:style>
  <w:style w:type="character" w:styleId="Kpr">
    <w:name w:val="Hyperlink"/>
    <w:basedOn w:val="VarsaylanParagrafYazTipi"/>
    <w:uiPriority w:val="99"/>
    <w:unhideWhenUsed/>
    <w:rsid w:val="00FB28D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B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F2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bbilg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bbilg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</dc:creator>
  <cp:keywords/>
  <dc:description/>
  <cp:lastModifiedBy>furkan</cp:lastModifiedBy>
  <cp:revision>4</cp:revision>
  <dcterms:created xsi:type="dcterms:W3CDTF">2019-03-23T19:19:00Z</dcterms:created>
  <dcterms:modified xsi:type="dcterms:W3CDTF">2019-03-23T19:24:00Z</dcterms:modified>
</cp:coreProperties>
</file>