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3E" w:rsidRDefault="00C7654B" w:rsidP="00BD0F26">
      <w:pPr>
        <w:pStyle w:val="Balk1"/>
      </w:pPr>
      <w:r>
        <w:t xml:space="preserve">                                                                                                                                                    </w:t>
      </w:r>
      <w:r w:rsidR="00E3763E">
        <w:t>Form-2</w:t>
      </w:r>
    </w:p>
    <w:p w:rsidR="002324BB" w:rsidRPr="001973F2" w:rsidRDefault="00AE7C89" w:rsidP="00056AA7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 xml:space="preserve">ADAY ÖĞRETMEN </w:t>
      </w:r>
      <w:r w:rsidR="002324BB" w:rsidRPr="000C13BB">
        <w:rPr>
          <w:b/>
        </w:rPr>
        <w:t>HAFTALIK</w:t>
      </w:r>
      <w:r w:rsidR="002324BB">
        <w:rPr>
          <w:b/>
        </w:rPr>
        <w:t xml:space="preserve"> </w:t>
      </w:r>
      <w:r w:rsidR="00F54AC4">
        <w:rPr>
          <w:b/>
        </w:rPr>
        <w:t>FAALİYET RAPORU</w:t>
      </w:r>
      <w:r w:rsidR="00056AA7">
        <w:rPr>
          <w:b/>
        </w:rPr>
        <w:t xml:space="preserve">  </w:t>
      </w:r>
      <w:r w:rsidR="002324BB">
        <w:rPr>
          <w:b/>
        </w:rPr>
        <w:t xml:space="preserve"> </w:t>
      </w:r>
      <w:r w:rsidR="00837AB7">
        <w:rPr>
          <w:b/>
        </w:rPr>
        <w:t xml:space="preserve">  </w:t>
      </w:r>
      <w:proofErr w:type="gramStart"/>
      <w:r w:rsidR="00837AB7">
        <w:rPr>
          <w:b/>
        </w:rPr>
        <w:t xml:space="preserve">   </w:t>
      </w:r>
      <w:r w:rsidR="007D6B3E">
        <w:rPr>
          <w:b/>
        </w:rPr>
        <w:t>(</w:t>
      </w:r>
      <w:proofErr w:type="gramEnd"/>
      <w:r w:rsidR="007D6B3E">
        <w:rPr>
          <w:b/>
        </w:rPr>
        <w:t>1</w:t>
      </w:r>
      <w:r w:rsidR="00E007C1">
        <w:rPr>
          <w:b/>
        </w:rPr>
        <w:t>9</w:t>
      </w:r>
      <w:r w:rsidR="007D6B3E">
        <w:rPr>
          <w:b/>
        </w:rPr>
        <w:t>.</w:t>
      </w:r>
      <w:r w:rsidR="002324BB">
        <w:rPr>
          <w:b/>
        </w:rPr>
        <w:t xml:space="preserve"> </w:t>
      </w:r>
      <w:r w:rsidR="00E6117E">
        <w:rPr>
          <w:b/>
        </w:rPr>
        <w:t>h</w:t>
      </w:r>
      <w:r w:rsidR="002324BB">
        <w:rPr>
          <w:b/>
        </w:rPr>
        <w:t>afta)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E007C1">
        <w:rPr>
          <w:b/>
        </w:rPr>
        <w:t>05</w:t>
      </w:r>
      <w:r w:rsidR="00E007C1">
        <w:t>/02/2018-0</w:t>
      </w:r>
      <w:r w:rsidR="00EF331D">
        <w:t>9</w:t>
      </w:r>
      <w:r w:rsidR="00E007C1">
        <w:t>/0</w:t>
      </w:r>
      <w:r w:rsidR="006C3974">
        <w:t>2</w:t>
      </w:r>
      <w:r w:rsidR="00E007C1">
        <w:t>/2018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424DB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7D6B3E" w:rsidRDefault="001B77DA" w:rsidP="002324BB">
            <w:pPr>
              <w:spacing w:before="100" w:beforeAutospacing="1" w:after="100" w:afterAutospacing="1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7D6B3E" w:rsidRDefault="001B77DA" w:rsidP="002324B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37CAD" w:rsidRPr="00F37CAD" w:rsidTr="00424DB2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F37CAD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F37CAD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F37CAD">
              <w:rPr>
                <w:b/>
                <w:sz w:val="20"/>
                <w:szCs w:val="22"/>
              </w:rPr>
              <w:t>Okul</w:t>
            </w:r>
            <w:r w:rsidR="00AC2D48" w:rsidRPr="00F37CAD">
              <w:rPr>
                <w:b/>
                <w:sz w:val="20"/>
                <w:szCs w:val="22"/>
              </w:rPr>
              <w:t>/</w:t>
            </w:r>
            <w:r w:rsidRPr="00F37CAD">
              <w:rPr>
                <w:b/>
                <w:sz w:val="20"/>
                <w:szCs w:val="22"/>
              </w:rPr>
              <w:t>Kurum</w:t>
            </w:r>
            <w:r w:rsidR="00E6117E" w:rsidRPr="00F37CAD">
              <w:rPr>
                <w:b/>
                <w:sz w:val="20"/>
                <w:szCs w:val="22"/>
              </w:rPr>
              <w:t>/İ</w:t>
            </w:r>
            <w:r w:rsidR="00180D0E" w:rsidRPr="00F37CAD">
              <w:rPr>
                <w:b/>
                <w:sz w:val="20"/>
                <w:szCs w:val="22"/>
              </w:rPr>
              <w:t>l</w:t>
            </w:r>
            <w:r w:rsidR="004965E3" w:rsidRPr="00F37CAD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F37CAD" w:rsidRDefault="001B77DA" w:rsidP="002324B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:rsidR="002324BB" w:rsidRPr="00F37CAD" w:rsidRDefault="002324BB" w:rsidP="006109FB">
      <w:pPr>
        <w:spacing w:after="120"/>
        <w:jc w:val="both"/>
        <w:rPr>
          <w:b/>
          <w:sz w:val="2"/>
          <w:szCs w:val="22"/>
        </w:rPr>
      </w:pPr>
      <w:r w:rsidRPr="00F37CAD">
        <w:rPr>
          <w:b/>
          <w:sz w:val="2"/>
          <w:szCs w:val="22"/>
        </w:rPr>
        <w:t> </w:t>
      </w:r>
    </w:p>
    <w:p w:rsidR="006109FB" w:rsidRPr="00F37CAD" w:rsidRDefault="00F26BBD" w:rsidP="006109FB">
      <w:pPr>
        <w:spacing w:after="120"/>
        <w:jc w:val="both"/>
        <w:rPr>
          <w:sz w:val="2"/>
          <w:szCs w:val="22"/>
        </w:rPr>
      </w:pPr>
      <w:r w:rsidRPr="00F37CAD">
        <w:rPr>
          <w:sz w:val="2"/>
          <w:szCs w:val="22"/>
        </w:rPr>
        <w:t xml:space="preserve">     </w:t>
      </w:r>
    </w:p>
    <w:p w:rsidR="006109FB" w:rsidRPr="00F37CAD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05"/>
        <w:gridCol w:w="1366"/>
        <w:gridCol w:w="1217"/>
        <w:gridCol w:w="1253"/>
        <w:gridCol w:w="1254"/>
        <w:gridCol w:w="1270"/>
        <w:gridCol w:w="1098"/>
        <w:gridCol w:w="1130"/>
      </w:tblGrid>
      <w:tr w:rsidR="00F37CAD" w:rsidRPr="00F37CAD" w:rsidTr="007C49BF">
        <w:trPr>
          <w:cantSplit/>
          <w:trHeight w:val="567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F37CAD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 xml:space="preserve">Çalışma Yapılan </w:t>
            </w:r>
            <w:r w:rsidR="00180D0E" w:rsidRPr="00F37CAD">
              <w:rPr>
                <w:b/>
                <w:sz w:val="20"/>
                <w:szCs w:val="20"/>
              </w:rPr>
              <w:t>Okul</w:t>
            </w:r>
            <w:r w:rsidR="00E6117E" w:rsidRPr="00F37CAD">
              <w:rPr>
                <w:b/>
                <w:sz w:val="20"/>
                <w:szCs w:val="20"/>
              </w:rPr>
              <w:t>/</w:t>
            </w:r>
            <w:r w:rsidR="00180D0E" w:rsidRPr="00F37CAD">
              <w:rPr>
                <w:b/>
                <w:sz w:val="20"/>
                <w:szCs w:val="20"/>
              </w:rPr>
              <w:t>Kurum/</w:t>
            </w:r>
            <w:r w:rsidR="00E6117E" w:rsidRPr="00F37CAD">
              <w:rPr>
                <w:b/>
                <w:sz w:val="20"/>
                <w:szCs w:val="20"/>
              </w:rPr>
              <w:t>İ</w:t>
            </w:r>
            <w:r w:rsidR="00180D0E" w:rsidRPr="00F37CAD">
              <w:rPr>
                <w:b/>
                <w:sz w:val="20"/>
                <w:szCs w:val="20"/>
              </w:rPr>
              <w:t>l</w:t>
            </w:r>
            <w:r w:rsidR="004965E3" w:rsidRPr="00F37CAD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F37CAD" w:rsidRDefault="002324BB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F37CAD" w:rsidRPr="00F37CAD" w:rsidTr="007C49BF">
        <w:trPr>
          <w:cantSplit/>
          <w:trHeight w:val="285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Çalışma Yapılan Alan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F37CAD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F37CAD">
              <w:rPr>
                <w:b/>
                <w:sz w:val="18"/>
                <w:szCs w:val="20"/>
              </w:rPr>
              <w:t>Ders Planlama</w:t>
            </w:r>
            <w:r w:rsidRPr="00F37CAD">
              <w:rPr>
                <w:b/>
                <w:sz w:val="18"/>
                <w:szCs w:val="20"/>
              </w:rPr>
              <w:br/>
              <w:t>/Hazırlık/</w:t>
            </w:r>
            <w:r w:rsidRPr="00F37CAD">
              <w:rPr>
                <w:b/>
                <w:sz w:val="18"/>
                <w:szCs w:val="20"/>
              </w:rPr>
              <w:br/>
              <w:t>Değerlendirme</w:t>
            </w:r>
            <w:r w:rsidRPr="00F37CAD">
              <w:rPr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F37CAD">
              <w:rPr>
                <w:sz w:val="18"/>
                <w:szCs w:val="20"/>
              </w:rPr>
              <w:instrText xml:space="preserve"> FORMCHECKBOX </w:instrText>
            </w:r>
            <w:r w:rsidR="008D6A3F">
              <w:rPr>
                <w:sz w:val="18"/>
                <w:szCs w:val="20"/>
              </w:rPr>
            </w:r>
            <w:r w:rsidR="008D6A3F">
              <w:rPr>
                <w:sz w:val="18"/>
                <w:szCs w:val="20"/>
              </w:rPr>
              <w:fldChar w:fldCharType="separate"/>
            </w:r>
            <w:r w:rsidRPr="00F37CAD">
              <w:rPr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F37CAD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F37CAD">
              <w:rPr>
                <w:b/>
                <w:sz w:val="18"/>
                <w:szCs w:val="20"/>
              </w:rPr>
              <w:t>Sınıf İçi İzleme</w:t>
            </w:r>
            <w:r w:rsidRPr="00F37CAD">
              <w:rPr>
                <w:b/>
                <w:sz w:val="18"/>
                <w:szCs w:val="20"/>
              </w:rPr>
              <w:br/>
              <w:t xml:space="preserve">(Ders izleme) </w:t>
            </w:r>
            <w:r w:rsidRPr="00F37CAD">
              <w:rPr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F37CAD">
              <w:rPr>
                <w:sz w:val="18"/>
                <w:szCs w:val="20"/>
              </w:rPr>
              <w:instrText xml:space="preserve"> FORMCHECKBOX </w:instrText>
            </w:r>
            <w:r w:rsidR="008D6A3F">
              <w:rPr>
                <w:sz w:val="18"/>
                <w:szCs w:val="20"/>
              </w:rPr>
            </w:r>
            <w:r w:rsidR="008D6A3F">
              <w:rPr>
                <w:sz w:val="18"/>
                <w:szCs w:val="20"/>
              </w:rPr>
              <w:fldChar w:fldCharType="separate"/>
            </w:r>
            <w:r w:rsidRPr="00F37CAD">
              <w:rPr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F37CAD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F37CAD">
              <w:rPr>
                <w:b/>
                <w:sz w:val="18"/>
                <w:szCs w:val="20"/>
              </w:rPr>
              <w:t>Sınıf İçi Uygulama</w:t>
            </w:r>
            <w:r w:rsidRPr="00F37CAD">
              <w:rPr>
                <w:b/>
                <w:sz w:val="18"/>
                <w:szCs w:val="20"/>
              </w:rPr>
              <w:br/>
              <w:t xml:space="preserve">(Ders </w:t>
            </w:r>
            <w:proofErr w:type="spellStart"/>
            <w:r w:rsidRPr="00F37CAD">
              <w:rPr>
                <w:b/>
                <w:sz w:val="18"/>
                <w:szCs w:val="20"/>
              </w:rPr>
              <w:t>Uygl</w:t>
            </w:r>
            <w:proofErr w:type="spellEnd"/>
            <w:r w:rsidRPr="00F37CAD">
              <w:rPr>
                <w:b/>
                <w:sz w:val="18"/>
                <w:szCs w:val="20"/>
              </w:rPr>
              <w:t xml:space="preserve">.) </w:t>
            </w:r>
            <w:r w:rsidRPr="00F37CAD">
              <w:rPr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CAD">
              <w:rPr>
                <w:sz w:val="18"/>
                <w:szCs w:val="20"/>
              </w:rPr>
              <w:instrText xml:space="preserve"> FORMCHECKBOX </w:instrText>
            </w:r>
            <w:r w:rsidR="008D6A3F">
              <w:rPr>
                <w:sz w:val="18"/>
                <w:szCs w:val="20"/>
              </w:rPr>
            </w:r>
            <w:r w:rsidR="008D6A3F">
              <w:rPr>
                <w:sz w:val="18"/>
                <w:szCs w:val="20"/>
              </w:rPr>
              <w:fldChar w:fldCharType="separate"/>
            </w:r>
            <w:r w:rsidRPr="00F37CAD">
              <w:rPr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F37CAD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F37CAD">
              <w:rPr>
                <w:b/>
                <w:sz w:val="18"/>
                <w:szCs w:val="20"/>
              </w:rPr>
              <w:t>Okul İçi Gözlem/ Uygulama</w:t>
            </w:r>
            <w:r w:rsidRPr="00F37CAD">
              <w:rPr>
                <w:b/>
                <w:sz w:val="18"/>
                <w:szCs w:val="20"/>
              </w:rPr>
              <w:br/>
              <w:t xml:space="preserve"> </w:t>
            </w:r>
            <w:r w:rsidRPr="00F37CAD">
              <w:rPr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CAD">
              <w:rPr>
                <w:sz w:val="18"/>
                <w:szCs w:val="20"/>
              </w:rPr>
              <w:instrText xml:space="preserve"> FORMCHECKBOX </w:instrText>
            </w:r>
            <w:r w:rsidR="008D6A3F">
              <w:rPr>
                <w:sz w:val="18"/>
                <w:szCs w:val="20"/>
              </w:rPr>
            </w:r>
            <w:r w:rsidR="008D6A3F">
              <w:rPr>
                <w:sz w:val="18"/>
                <w:szCs w:val="20"/>
              </w:rPr>
              <w:fldChar w:fldCharType="separate"/>
            </w:r>
            <w:r w:rsidRPr="00F37CAD">
              <w:rPr>
                <w:sz w:val="18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F37CAD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F37CAD">
              <w:rPr>
                <w:b/>
                <w:sz w:val="18"/>
                <w:szCs w:val="20"/>
              </w:rPr>
              <w:t xml:space="preserve">Okul Dışı Faaliyetler </w:t>
            </w:r>
            <w:r w:rsidRPr="00F37CAD">
              <w:rPr>
                <w:b/>
                <w:sz w:val="18"/>
                <w:szCs w:val="20"/>
              </w:rPr>
              <w:br/>
            </w:r>
            <w:r w:rsidRPr="00F37CAD">
              <w:rPr>
                <w:sz w:val="18"/>
                <w:szCs w:val="20"/>
              </w:rPr>
              <w:br/>
            </w:r>
            <w:r w:rsidRPr="00F37CAD">
              <w:rPr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CAD">
              <w:rPr>
                <w:sz w:val="18"/>
                <w:szCs w:val="20"/>
              </w:rPr>
              <w:instrText xml:space="preserve"> FORMCHECKBOX </w:instrText>
            </w:r>
            <w:r w:rsidR="008D6A3F">
              <w:rPr>
                <w:sz w:val="18"/>
                <w:szCs w:val="20"/>
              </w:rPr>
            </w:r>
            <w:r w:rsidR="008D6A3F">
              <w:rPr>
                <w:sz w:val="18"/>
                <w:szCs w:val="20"/>
              </w:rPr>
              <w:fldChar w:fldCharType="separate"/>
            </w:r>
            <w:r w:rsidRPr="00F37CAD">
              <w:rPr>
                <w:sz w:val="18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F37CAD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F37CAD">
              <w:rPr>
                <w:b/>
                <w:sz w:val="18"/>
                <w:szCs w:val="20"/>
              </w:rPr>
              <w:t xml:space="preserve">Mesleki Çalışma </w:t>
            </w:r>
            <w:r w:rsidRPr="00F37CAD">
              <w:rPr>
                <w:b/>
                <w:sz w:val="18"/>
                <w:szCs w:val="20"/>
              </w:rPr>
              <w:br/>
            </w:r>
            <w:r w:rsidRPr="00F37CAD">
              <w:rPr>
                <w:b/>
                <w:sz w:val="18"/>
                <w:szCs w:val="20"/>
              </w:rPr>
              <w:br/>
            </w:r>
            <w:r w:rsidRPr="00F37CAD">
              <w:rPr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CAD">
              <w:rPr>
                <w:sz w:val="18"/>
                <w:szCs w:val="20"/>
              </w:rPr>
              <w:instrText xml:space="preserve"> FORMCHECKBOX </w:instrText>
            </w:r>
            <w:r w:rsidR="008D6A3F">
              <w:rPr>
                <w:sz w:val="18"/>
                <w:szCs w:val="20"/>
              </w:rPr>
            </w:r>
            <w:r w:rsidR="008D6A3F">
              <w:rPr>
                <w:sz w:val="18"/>
                <w:szCs w:val="20"/>
              </w:rPr>
              <w:fldChar w:fldCharType="separate"/>
            </w:r>
            <w:r w:rsidRPr="00F37CAD">
              <w:rPr>
                <w:sz w:val="18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F37CAD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proofErr w:type="spellStart"/>
            <w:r w:rsidRPr="00F37CAD">
              <w:rPr>
                <w:b/>
                <w:sz w:val="18"/>
                <w:szCs w:val="20"/>
              </w:rPr>
              <w:t>Hizmetiçi</w:t>
            </w:r>
            <w:proofErr w:type="spellEnd"/>
            <w:r w:rsidRPr="00F37CAD">
              <w:rPr>
                <w:b/>
                <w:sz w:val="18"/>
                <w:szCs w:val="20"/>
              </w:rPr>
              <w:t xml:space="preserve"> Eğitim </w:t>
            </w:r>
            <w:r w:rsidRPr="00F37CAD">
              <w:rPr>
                <w:b/>
                <w:sz w:val="18"/>
                <w:szCs w:val="20"/>
              </w:rPr>
              <w:br/>
            </w:r>
            <w:r w:rsidRPr="00F37CAD">
              <w:rPr>
                <w:b/>
                <w:sz w:val="18"/>
                <w:szCs w:val="20"/>
              </w:rPr>
              <w:br/>
            </w:r>
            <w:r w:rsidRPr="00F37CAD">
              <w:rPr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CAD">
              <w:rPr>
                <w:sz w:val="18"/>
                <w:szCs w:val="20"/>
              </w:rPr>
              <w:instrText xml:space="preserve"> FORMCHECKBOX </w:instrText>
            </w:r>
            <w:r w:rsidR="008D6A3F">
              <w:rPr>
                <w:sz w:val="18"/>
                <w:szCs w:val="20"/>
              </w:rPr>
            </w:r>
            <w:r w:rsidR="008D6A3F">
              <w:rPr>
                <w:sz w:val="18"/>
                <w:szCs w:val="20"/>
              </w:rPr>
              <w:fldChar w:fldCharType="separate"/>
            </w:r>
            <w:r w:rsidRPr="00F37CAD">
              <w:rPr>
                <w:sz w:val="18"/>
                <w:szCs w:val="20"/>
              </w:rPr>
              <w:fldChar w:fldCharType="end"/>
            </w:r>
          </w:p>
        </w:tc>
      </w:tr>
      <w:tr w:rsidR="00F37CAD" w:rsidRPr="00F37CAD" w:rsidTr="007C49BF">
        <w:trPr>
          <w:cantSplit/>
          <w:trHeight w:val="56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7CAD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37CA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Çalışma Yapılan Alan ve Yapılan Çalışmalar</w:t>
            </w:r>
          </w:p>
        </w:tc>
      </w:tr>
      <w:tr w:rsidR="00F37CAD" w:rsidRPr="00F37CAD" w:rsidTr="00E007C1">
        <w:trPr>
          <w:cantSplit/>
          <w:trHeight w:val="100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Pazartesi</w:t>
            </w:r>
          </w:p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6" w:rsidRPr="00F37CAD" w:rsidRDefault="00BD0F26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SAAT DERS 1SAAT İZLEME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Default="00F739BB" w:rsidP="00F73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</w:t>
            </w:r>
            <w:proofErr w:type="spellEnd"/>
            <w:r>
              <w:rPr>
                <w:sz w:val="20"/>
                <w:szCs w:val="20"/>
              </w:rPr>
              <w:t xml:space="preserve"> etkinlikleri yapıldı.</w:t>
            </w:r>
          </w:p>
          <w:p w:rsidR="00CD7DE7" w:rsidRPr="00F37CAD" w:rsidRDefault="004B3CD5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 sınıfı matematik dersi izlendi gerekli notlar alındı</w:t>
            </w:r>
          </w:p>
        </w:tc>
      </w:tr>
      <w:tr w:rsidR="00F37CAD" w:rsidRPr="00F37CAD" w:rsidTr="00B8184E">
        <w:trPr>
          <w:cantSplit/>
          <w:trHeight w:val="693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Salı</w:t>
            </w:r>
          </w:p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54" w:rsidRPr="00F37CAD" w:rsidRDefault="00BD0F26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SAAT DERS</w:t>
            </w:r>
          </w:p>
          <w:p w:rsidR="00CD7DE7" w:rsidRPr="00F37CAD" w:rsidRDefault="00CD7DE7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CD7DE7" w:rsidRPr="00F37CAD" w:rsidRDefault="00CD7DE7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Default="00F739BB" w:rsidP="00F73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</w:t>
            </w:r>
            <w:proofErr w:type="spellEnd"/>
            <w:r>
              <w:rPr>
                <w:sz w:val="20"/>
                <w:szCs w:val="20"/>
              </w:rPr>
              <w:t xml:space="preserve"> etkinlikleri yapıldı.</w:t>
            </w:r>
          </w:p>
          <w:p w:rsidR="00FB30FC" w:rsidRPr="00B8184E" w:rsidRDefault="00FB30FC" w:rsidP="00B8184E">
            <w:pPr>
              <w:tabs>
                <w:tab w:val="left" w:pos="2228"/>
              </w:tabs>
              <w:rPr>
                <w:sz w:val="20"/>
                <w:szCs w:val="20"/>
              </w:rPr>
            </w:pPr>
          </w:p>
        </w:tc>
      </w:tr>
      <w:tr w:rsidR="00F37CAD" w:rsidRPr="00F37CAD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Çarşamba</w:t>
            </w:r>
          </w:p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6" w:rsidRDefault="00BD0F26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SAAT DERS</w:t>
            </w:r>
          </w:p>
          <w:p w:rsidR="00B85E66" w:rsidRPr="00BD0F26" w:rsidRDefault="00B85E66" w:rsidP="00BD0F26">
            <w:pPr>
              <w:rPr>
                <w:sz w:val="16"/>
                <w:szCs w:val="16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Default="00F739BB" w:rsidP="00F73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</w:t>
            </w:r>
            <w:proofErr w:type="spellEnd"/>
            <w:r>
              <w:rPr>
                <w:sz w:val="20"/>
                <w:szCs w:val="20"/>
              </w:rPr>
              <w:t xml:space="preserve"> etkinlikleri yapıldı.</w:t>
            </w:r>
          </w:p>
          <w:p w:rsidR="00B85E66" w:rsidRPr="00F37CAD" w:rsidRDefault="00B85E66" w:rsidP="00B85E6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F37CAD" w:rsidRPr="00F37CAD" w:rsidTr="00E007C1">
        <w:trPr>
          <w:cantSplit/>
          <w:trHeight w:val="1113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Perşembe</w:t>
            </w:r>
          </w:p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6" w:rsidRDefault="00E007C1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SAA</w:t>
            </w:r>
            <w:r w:rsidR="00BD0F26">
              <w:rPr>
                <w:sz w:val="16"/>
                <w:szCs w:val="16"/>
              </w:rPr>
              <w:t>T DERS</w:t>
            </w:r>
          </w:p>
          <w:p w:rsidR="00BD0F26" w:rsidRPr="00F37CAD" w:rsidRDefault="00BD0F26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SAAT İZLEME</w:t>
            </w:r>
          </w:p>
          <w:p w:rsidR="00B85E66" w:rsidRPr="00F37CAD" w:rsidRDefault="00B85E66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Default="00F739BB" w:rsidP="00F73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</w:t>
            </w:r>
            <w:proofErr w:type="spellEnd"/>
            <w:r>
              <w:rPr>
                <w:sz w:val="20"/>
                <w:szCs w:val="20"/>
              </w:rPr>
              <w:t xml:space="preserve"> etkinlikleri yapıldı.</w:t>
            </w:r>
          </w:p>
          <w:p w:rsidR="007C49BF" w:rsidRPr="00F37CAD" w:rsidRDefault="007C49BF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</w:p>
        </w:tc>
      </w:tr>
      <w:tr w:rsidR="00F37CAD" w:rsidRPr="00F37CAD" w:rsidTr="00E007C1">
        <w:trPr>
          <w:cantSplit/>
          <w:trHeight w:val="1473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Cuma</w:t>
            </w:r>
          </w:p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9" w:rsidRDefault="00BD0F26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SAAT DERS 2SAAT İZLENME</w:t>
            </w:r>
          </w:p>
          <w:p w:rsidR="00BD0F26" w:rsidRDefault="00BD0F26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SAAT PLANLAMA</w:t>
            </w:r>
          </w:p>
          <w:p w:rsidR="00BD0F26" w:rsidRPr="00F37CAD" w:rsidRDefault="00BD0F26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B" w:rsidRDefault="00F739BB" w:rsidP="00F73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</w:t>
            </w:r>
            <w:proofErr w:type="spellEnd"/>
            <w:r>
              <w:rPr>
                <w:sz w:val="20"/>
                <w:szCs w:val="20"/>
              </w:rPr>
              <w:t xml:space="preserve"> etkinlikleri yapıldı.</w:t>
            </w:r>
          </w:p>
          <w:p w:rsidR="00EA0150" w:rsidRDefault="00EA0150" w:rsidP="008953F9">
            <w:pPr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>Danışman öğretmen dersimi izledi</w:t>
            </w:r>
          </w:p>
          <w:p w:rsidR="00C22F4B" w:rsidRDefault="00C22F4B" w:rsidP="008953F9">
            <w:pPr>
              <w:rPr>
                <w:sz w:val="20"/>
                <w:szCs w:val="20"/>
              </w:rPr>
            </w:pPr>
          </w:p>
          <w:p w:rsidR="00C52427" w:rsidRPr="00F37CAD" w:rsidRDefault="00C22F4B" w:rsidP="00895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Akşam yapılacak veli ziyareti için planlama yapıldı                                             </w:t>
            </w: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:rsidR="007C49BF" w:rsidRPr="00837AB7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 xml:space="preserve">(Varsa eğitimle ilgili izlenen film, okunan kitaplar ve diğer soysal etkinlikler) </w:t>
            </w:r>
          </w:p>
          <w:p w:rsidR="007C49BF" w:rsidRPr="00AC2D48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Film İzleme/ Kitap okuma formu eklenecektir.</w:t>
            </w:r>
            <w:r w:rsidR="00484B6E"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C" w:rsidRDefault="007C49BF" w:rsidP="00484B6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  <w:r w:rsidR="00B8184E">
              <w:rPr>
                <w:b/>
                <w:sz w:val="20"/>
                <w:szCs w:val="20"/>
              </w:rPr>
              <w:t>Kara adlı filmi izleyeceğim</w:t>
            </w:r>
          </w:p>
          <w:p w:rsidR="00C52427" w:rsidRPr="00484B6E" w:rsidRDefault="00C52427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</w:tbl>
    <w:p w:rsidR="00BB7F6A" w:rsidRDefault="00BB7F6A"/>
    <w:p w:rsidR="00BB7F6A" w:rsidRDefault="00BB7F6A"/>
    <w:p w:rsidR="00BB7F6A" w:rsidRDefault="00BB7F6A"/>
    <w:p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8654"/>
      </w:tblGrid>
      <w:tr w:rsidR="00C176F9" w:rsidRPr="00AC2D48" w:rsidTr="00F37CAD">
        <w:trPr>
          <w:cantSplit/>
          <w:trHeight w:val="9079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  <w:p w:rsidR="00BB7F6A" w:rsidRDefault="00837AB7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(Aday</w:t>
            </w:r>
            <w:r>
              <w:rPr>
                <w:b/>
                <w:sz w:val="20"/>
                <w:szCs w:val="20"/>
              </w:rPr>
              <w:t xml:space="preserve"> öğretmen</w:t>
            </w:r>
            <w:r w:rsidRPr="00837AB7">
              <w:rPr>
                <w:b/>
                <w:sz w:val="20"/>
                <w:szCs w:val="20"/>
              </w:rPr>
              <w:t>, bu kısımda bu hafta içinde gerçekleştirdiği faaliyetlerin bir öğretmen adayı olarak kişisel ve mesleki gelişimine nasıl katkıda bulunduğunu değerlendirecektir)</w:t>
            </w:r>
          </w:p>
          <w:p w:rsidR="00D10607" w:rsidRDefault="00D10607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Pr="00AC2D48" w:rsidRDefault="00BB7F6A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C52427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 </w:t>
            </w:r>
            <w:r w:rsidR="00BB7F6A" w:rsidRPr="00C52427">
              <w:rPr>
                <w:sz w:val="20"/>
                <w:szCs w:val="20"/>
              </w:rPr>
              <w:t xml:space="preserve"> 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22F4B">
              <w:rPr>
                <w:b/>
                <w:sz w:val="20"/>
                <w:szCs w:val="20"/>
              </w:rPr>
              <w:t xml:space="preserve">Artık ilk döneme göre çok daha rahat bir şekilde ders işleyebiliyorum hatta kendi branşım olmayan derslerde bile daha rahatım. Öğrencileri derse katabilecek </w:t>
            </w:r>
            <w:proofErr w:type="gramStart"/>
            <w:r w:rsidR="00C22F4B">
              <w:rPr>
                <w:b/>
                <w:sz w:val="20"/>
                <w:szCs w:val="20"/>
              </w:rPr>
              <w:t>yöntemler  kullanarak</w:t>
            </w:r>
            <w:proofErr w:type="gramEnd"/>
            <w:r w:rsidR="00C22F4B">
              <w:rPr>
                <w:b/>
                <w:sz w:val="20"/>
                <w:szCs w:val="20"/>
              </w:rPr>
              <w:t xml:space="preserve"> öğrencilerin derse daha aktif katıldığını ve daha kalıcı öğrendiğimi </w:t>
            </w:r>
            <w:proofErr w:type="spellStart"/>
            <w:r w:rsidR="00C22F4B">
              <w:rPr>
                <w:b/>
                <w:sz w:val="20"/>
                <w:szCs w:val="20"/>
              </w:rPr>
              <w:t>farkettim</w:t>
            </w:r>
            <w:proofErr w:type="spellEnd"/>
            <w:r w:rsidR="00C22F4B">
              <w:rPr>
                <w:b/>
                <w:sz w:val="20"/>
                <w:szCs w:val="20"/>
              </w:rPr>
              <w:t>.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B1290A" w:rsidRPr="00F37CAD" w:rsidRDefault="00F37CAD" w:rsidP="00F37C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Aday Öğretmen                                                                                                                        Danışman Öğretme</w:t>
      </w:r>
      <w:r w:rsidR="005C21E9">
        <w:rPr>
          <w:b/>
          <w:sz w:val="22"/>
          <w:szCs w:val="22"/>
        </w:rPr>
        <w:t>n</w:t>
      </w:r>
    </w:p>
    <w:sectPr w:rsidR="00B1290A" w:rsidRPr="00F37CAD" w:rsidSect="00F37CAD">
      <w:footerReference w:type="default" r:id="rId10"/>
      <w:pgSz w:w="11906" w:h="16838"/>
      <w:pgMar w:top="0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A3F" w:rsidRDefault="008D6A3F" w:rsidP="00484B6E">
      <w:r>
        <w:separator/>
      </w:r>
    </w:p>
  </w:endnote>
  <w:endnote w:type="continuationSeparator" w:id="0">
    <w:p w:rsidR="008D6A3F" w:rsidRDefault="008D6A3F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6E" w:rsidRDefault="00484B6E">
    <w:pPr>
      <w:pStyle w:val="AltBilgi1"/>
      <w:jc w:val="center"/>
    </w:pPr>
    <w:r>
      <w:t xml:space="preserve">Sayfa </w:t>
    </w:r>
    <w:r w:rsidR="00C7654B">
      <w:fldChar w:fldCharType="begin"/>
    </w:r>
    <w:r w:rsidR="00C7654B">
      <w:instrText>PAGE   \* MERGEFORMAT</w:instrText>
    </w:r>
    <w:r w:rsidR="00C7654B">
      <w:fldChar w:fldCharType="separate"/>
    </w:r>
    <w:r w:rsidR="000A09F7">
      <w:rPr>
        <w:noProof/>
      </w:rPr>
      <w:t>1</w:t>
    </w:r>
    <w:r w:rsidR="00C7654B">
      <w:rPr>
        <w:noProof/>
      </w:rPr>
      <w:fldChar w:fldCharType="end"/>
    </w:r>
  </w:p>
  <w:p w:rsidR="00484B6E" w:rsidRDefault="00484B6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A3F" w:rsidRDefault="008D6A3F" w:rsidP="00484B6E">
      <w:r>
        <w:separator/>
      </w:r>
    </w:p>
  </w:footnote>
  <w:footnote w:type="continuationSeparator" w:id="0">
    <w:p w:rsidR="008D6A3F" w:rsidRDefault="008D6A3F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4BB"/>
    <w:rsid w:val="0003209A"/>
    <w:rsid w:val="000428AD"/>
    <w:rsid w:val="00044135"/>
    <w:rsid w:val="00056AA7"/>
    <w:rsid w:val="00073653"/>
    <w:rsid w:val="00076259"/>
    <w:rsid w:val="000A09F7"/>
    <w:rsid w:val="000C13BB"/>
    <w:rsid w:val="000F2A0D"/>
    <w:rsid w:val="00102095"/>
    <w:rsid w:val="00106F3F"/>
    <w:rsid w:val="0012181A"/>
    <w:rsid w:val="00153F75"/>
    <w:rsid w:val="00173974"/>
    <w:rsid w:val="00175803"/>
    <w:rsid w:val="00180D0E"/>
    <w:rsid w:val="001973F2"/>
    <w:rsid w:val="001B77DA"/>
    <w:rsid w:val="001F3320"/>
    <w:rsid w:val="00210918"/>
    <w:rsid w:val="0021578C"/>
    <w:rsid w:val="002324BB"/>
    <w:rsid w:val="002F1B74"/>
    <w:rsid w:val="003119F1"/>
    <w:rsid w:val="00315314"/>
    <w:rsid w:val="00324072"/>
    <w:rsid w:val="00330C94"/>
    <w:rsid w:val="00332C57"/>
    <w:rsid w:val="00366317"/>
    <w:rsid w:val="00370CD7"/>
    <w:rsid w:val="00371BA6"/>
    <w:rsid w:val="00395E66"/>
    <w:rsid w:val="00396229"/>
    <w:rsid w:val="003E1AFC"/>
    <w:rsid w:val="003F6DA3"/>
    <w:rsid w:val="0040569A"/>
    <w:rsid w:val="00424DB2"/>
    <w:rsid w:val="00484B6E"/>
    <w:rsid w:val="004965E3"/>
    <w:rsid w:val="004B3CD5"/>
    <w:rsid w:val="004C6433"/>
    <w:rsid w:val="004F5F7E"/>
    <w:rsid w:val="005C10B4"/>
    <w:rsid w:val="005C21E9"/>
    <w:rsid w:val="006109FB"/>
    <w:rsid w:val="00650085"/>
    <w:rsid w:val="0065594A"/>
    <w:rsid w:val="00684C85"/>
    <w:rsid w:val="006A06D2"/>
    <w:rsid w:val="006B73BD"/>
    <w:rsid w:val="006C3974"/>
    <w:rsid w:val="006D5DF2"/>
    <w:rsid w:val="006E247B"/>
    <w:rsid w:val="00705CCD"/>
    <w:rsid w:val="00722623"/>
    <w:rsid w:val="007662A5"/>
    <w:rsid w:val="007929AC"/>
    <w:rsid w:val="007C2C2A"/>
    <w:rsid w:val="007C49BF"/>
    <w:rsid w:val="007D0278"/>
    <w:rsid w:val="007D6B3E"/>
    <w:rsid w:val="007F13CE"/>
    <w:rsid w:val="00837AB7"/>
    <w:rsid w:val="0084723F"/>
    <w:rsid w:val="00876DB7"/>
    <w:rsid w:val="008953F9"/>
    <w:rsid w:val="00896EB0"/>
    <w:rsid w:val="008B79B6"/>
    <w:rsid w:val="008D6A3F"/>
    <w:rsid w:val="008E79EA"/>
    <w:rsid w:val="008F0B86"/>
    <w:rsid w:val="00913846"/>
    <w:rsid w:val="00937980"/>
    <w:rsid w:val="00941665"/>
    <w:rsid w:val="00A378BD"/>
    <w:rsid w:val="00A45134"/>
    <w:rsid w:val="00A77812"/>
    <w:rsid w:val="00AA75B4"/>
    <w:rsid w:val="00AC2D48"/>
    <w:rsid w:val="00AC4767"/>
    <w:rsid w:val="00AD4E1B"/>
    <w:rsid w:val="00AD7296"/>
    <w:rsid w:val="00AE7C89"/>
    <w:rsid w:val="00B04054"/>
    <w:rsid w:val="00B071B8"/>
    <w:rsid w:val="00B1290A"/>
    <w:rsid w:val="00B20A92"/>
    <w:rsid w:val="00B8184E"/>
    <w:rsid w:val="00B85E66"/>
    <w:rsid w:val="00B87D5E"/>
    <w:rsid w:val="00BB7F6A"/>
    <w:rsid w:val="00BD0F26"/>
    <w:rsid w:val="00C176F9"/>
    <w:rsid w:val="00C22F4B"/>
    <w:rsid w:val="00C2662D"/>
    <w:rsid w:val="00C52427"/>
    <w:rsid w:val="00C61A9D"/>
    <w:rsid w:val="00C7654B"/>
    <w:rsid w:val="00C8307A"/>
    <w:rsid w:val="00CA2C15"/>
    <w:rsid w:val="00CA6C99"/>
    <w:rsid w:val="00CB5C88"/>
    <w:rsid w:val="00CC688D"/>
    <w:rsid w:val="00CD7DE7"/>
    <w:rsid w:val="00CE712A"/>
    <w:rsid w:val="00D06E15"/>
    <w:rsid w:val="00D10607"/>
    <w:rsid w:val="00D40CFC"/>
    <w:rsid w:val="00D52E14"/>
    <w:rsid w:val="00D95121"/>
    <w:rsid w:val="00DC27FB"/>
    <w:rsid w:val="00E007C1"/>
    <w:rsid w:val="00E0461D"/>
    <w:rsid w:val="00E12BDC"/>
    <w:rsid w:val="00E3507A"/>
    <w:rsid w:val="00E3763E"/>
    <w:rsid w:val="00E6117E"/>
    <w:rsid w:val="00E73861"/>
    <w:rsid w:val="00EA0150"/>
    <w:rsid w:val="00ED247B"/>
    <w:rsid w:val="00EF331D"/>
    <w:rsid w:val="00F26BBD"/>
    <w:rsid w:val="00F37CAD"/>
    <w:rsid w:val="00F54AC4"/>
    <w:rsid w:val="00F739BB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0827DC-018C-4D59-A1C1-4907DC51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4B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D0F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484B6E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484B6E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BD0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Furkan</cp:lastModifiedBy>
  <cp:revision>21</cp:revision>
  <cp:lastPrinted>2016-01-20T11:10:00Z</cp:lastPrinted>
  <dcterms:created xsi:type="dcterms:W3CDTF">2017-08-03T16:50:00Z</dcterms:created>
  <dcterms:modified xsi:type="dcterms:W3CDTF">2019-08-20T07:31:00Z</dcterms:modified>
</cp:coreProperties>
</file>